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B7729" w14:textId="637821C1" w:rsidR="0079296E" w:rsidRPr="00F2006B" w:rsidRDefault="00F40FB5">
      <w:pPr>
        <w:rPr>
          <w:rFonts w:ascii="Times New Roman" w:hAnsi="Times New Roman" w:cs="Times New Roman"/>
          <w:b/>
          <w:bCs/>
        </w:rPr>
      </w:pPr>
      <w:r w:rsidRPr="00F2006B">
        <w:rPr>
          <w:rFonts w:ascii="Times New Roman" w:hAnsi="Times New Roman" w:cs="Times New Roman"/>
          <w:b/>
          <w:bCs/>
        </w:rPr>
        <w:t xml:space="preserve">Zmiany zasad programu „Granty PPGR”. Konieczne jest uzupełnienie wniosków. </w:t>
      </w:r>
    </w:p>
    <w:p w14:paraId="12B3D876" w14:textId="1883D733" w:rsidR="00F40FB5" w:rsidRPr="00F2006B" w:rsidRDefault="00F40FB5">
      <w:pPr>
        <w:rPr>
          <w:rFonts w:ascii="Times New Roman" w:hAnsi="Times New Roman" w:cs="Times New Roman"/>
        </w:rPr>
      </w:pPr>
    </w:p>
    <w:p w14:paraId="14E37913" w14:textId="65ACBE2A" w:rsidR="00F40FB5" w:rsidRPr="00F2006B" w:rsidRDefault="00F40FB5" w:rsidP="00F2006B">
      <w:pPr>
        <w:jc w:val="both"/>
        <w:rPr>
          <w:rFonts w:ascii="Times New Roman" w:hAnsi="Times New Roman" w:cs="Times New Roman"/>
        </w:rPr>
      </w:pPr>
      <w:r w:rsidRPr="00F2006B">
        <w:rPr>
          <w:rFonts w:ascii="Times New Roman" w:hAnsi="Times New Roman" w:cs="Times New Roman"/>
        </w:rPr>
        <w:t xml:space="preserve">Zasady oceniania wniosków złożonych przez gminy do programu „Granty PPGR” zostały zmienione już po złożeniu </w:t>
      </w:r>
      <w:r w:rsidR="00090C6A" w:rsidRPr="00F2006B">
        <w:rPr>
          <w:rFonts w:ascii="Times New Roman" w:hAnsi="Times New Roman" w:cs="Times New Roman"/>
        </w:rPr>
        <w:t xml:space="preserve">wniosków o dofinansowanie. Niezbędne jest uzupełnienie dokumentacji przez Wnioskodawców. </w:t>
      </w:r>
    </w:p>
    <w:p w14:paraId="2F083789" w14:textId="603E5AA4" w:rsidR="00090C6A" w:rsidRPr="00F2006B" w:rsidRDefault="00090C6A" w:rsidP="00F2006B">
      <w:pPr>
        <w:jc w:val="both"/>
        <w:rPr>
          <w:rFonts w:ascii="Times New Roman" w:hAnsi="Times New Roman" w:cs="Times New Roman"/>
        </w:rPr>
      </w:pPr>
      <w:r w:rsidRPr="00F2006B">
        <w:rPr>
          <w:rFonts w:ascii="Times New Roman" w:hAnsi="Times New Roman" w:cs="Times New Roman"/>
        </w:rPr>
        <w:t xml:space="preserve">Zgodnie z wymogami Centrum Projektów Polska Cyfrowa – organizatora konkursu, złożone oświadczenia uznaje się za prawidłowo potwierdzone przez wnioskujących w przypadku udokumentowania ich zaświadczeniami lub innymi dokumentami wystawionymi przez instytucje organów publicznych. </w:t>
      </w:r>
    </w:p>
    <w:p w14:paraId="5328220A" w14:textId="031417F5" w:rsidR="00090C6A" w:rsidRPr="00F2006B" w:rsidRDefault="00090C6A" w:rsidP="00F2006B">
      <w:pPr>
        <w:jc w:val="both"/>
        <w:rPr>
          <w:rFonts w:ascii="Times New Roman" w:hAnsi="Times New Roman" w:cs="Times New Roman"/>
          <w:b/>
          <w:bCs/>
        </w:rPr>
      </w:pPr>
      <w:r w:rsidRPr="00F2006B">
        <w:rPr>
          <w:rFonts w:ascii="Times New Roman" w:hAnsi="Times New Roman" w:cs="Times New Roman"/>
          <w:b/>
          <w:bCs/>
        </w:rPr>
        <w:t xml:space="preserve">W związku z powyższym osoby, które złożyły  oświadczenia do projektu, proszone </w:t>
      </w:r>
      <w:r w:rsidR="0054790E">
        <w:rPr>
          <w:rFonts w:ascii="Times New Roman" w:hAnsi="Times New Roman" w:cs="Times New Roman"/>
          <w:b/>
          <w:bCs/>
        </w:rPr>
        <w:br/>
      </w:r>
      <w:r w:rsidRPr="00F2006B">
        <w:rPr>
          <w:rFonts w:ascii="Times New Roman" w:hAnsi="Times New Roman" w:cs="Times New Roman"/>
          <w:b/>
          <w:bCs/>
        </w:rPr>
        <w:t>są o dostarczenie:</w:t>
      </w:r>
    </w:p>
    <w:p w14:paraId="612E3574" w14:textId="08D21FCE" w:rsidR="00090C6A" w:rsidRPr="00F2006B" w:rsidRDefault="00252F16" w:rsidP="00F20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06B">
        <w:rPr>
          <w:rFonts w:ascii="Times New Roman" w:hAnsi="Times New Roman" w:cs="Times New Roman"/>
        </w:rPr>
        <w:t>D</w:t>
      </w:r>
      <w:r w:rsidR="00090C6A" w:rsidRPr="00F2006B">
        <w:rPr>
          <w:rFonts w:ascii="Times New Roman" w:hAnsi="Times New Roman" w:cs="Times New Roman"/>
        </w:rPr>
        <w:t>okumentacji</w:t>
      </w:r>
      <w:r w:rsidRPr="00F2006B">
        <w:rPr>
          <w:rFonts w:ascii="Times New Roman" w:hAnsi="Times New Roman" w:cs="Times New Roman"/>
        </w:rPr>
        <w:t xml:space="preserve"> potwierdzającej fakt zatrudnienia w byłym PGR. </w:t>
      </w:r>
    </w:p>
    <w:p w14:paraId="001ADD8F" w14:textId="027E3BF1" w:rsidR="00252F16" w:rsidRPr="00F2006B" w:rsidRDefault="00252F16" w:rsidP="00F2006B">
      <w:pPr>
        <w:pStyle w:val="Akapitzlist"/>
        <w:jc w:val="both"/>
        <w:rPr>
          <w:rFonts w:ascii="Times New Roman" w:hAnsi="Times New Roman" w:cs="Times New Roman"/>
        </w:rPr>
      </w:pPr>
      <w:r w:rsidRPr="00F2006B">
        <w:rPr>
          <w:rFonts w:ascii="Times New Roman" w:hAnsi="Times New Roman" w:cs="Times New Roman"/>
        </w:rPr>
        <w:t>Dotyczy osób, które na etapie składania oświadczeń nie załączyły ww. dokumentów. Gmina Strzelin posiada listę pracowników, którzy byli zatrudnienie w byłych PGR i która została zweryfikowana przez Krajowy Ośrodek Wsparcia Rolnictwa. W celu ustalenia czy dana osoba znajduje się w rejestrze, należy kontaktować się pod nr telefonu 71/ 39 27 20</w:t>
      </w:r>
      <w:r w:rsidR="00DB272F">
        <w:rPr>
          <w:rFonts w:ascii="Times New Roman" w:hAnsi="Times New Roman" w:cs="Times New Roman"/>
        </w:rPr>
        <w:t>1</w:t>
      </w:r>
      <w:r w:rsidRPr="00F2006B">
        <w:rPr>
          <w:rFonts w:ascii="Times New Roman" w:hAnsi="Times New Roman" w:cs="Times New Roman"/>
        </w:rPr>
        <w:t>. W przypadku braku potwierdzenia zatrudnienia przez KOWR, wnioskodawca musi dostarczyć inny dokument potwierdzający fakt zatrudnienia w PGR (np. świadectwo pracy, umowę o pracę, zaświadczenie z ZUS</w:t>
      </w:r>
      <w:r w:rsidR="00310B32">
        <w:rPr>
          <w:rFonts w:ascii="Times New Roman" w:hAnsi="Times New Roman" w:cs="Times New Roman"/>
        </w:rPr>
        <w:t>, legitymacje służbowe, odcinki list płac/wynagrodzeń byłych pracowników w PPGR</w:t>
      </w:r>
      <w:r w:rsidRPr="00F2006B">
        <w:rPr>
          <w:rFonts w:ascii="Times New Roman" w:hAnsi="Times New Roman" w:cs="Times New Roman"/>
        </w:rPr>
        <w:t xml:space="preserve"> itp.).</w:t>
      </w:r>
    </w:p>
    <w:p w14:paraId="3B0D9EB2" w14:textId="380569D1" w:rsidR="00252F16" w:rsidRPr="00F2006B" w:rsidRDefault="00252F16" w:rsidP="00F20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Hlk89084964"/>
      <w:r w:rsidRPr="00F2006B">
        <w:rPr>
          <w:rFonts w:ascii="Times New Roman" w:hAnsi="Times New Roman" w:cs="Times New Roman"/>
        </w:rPr>
        <w:t xml:space="preserve">Dokumentacji potwierdzającej pokrewieństwo </w:t>
      </w:r>
      <w:bookmarkEnd w:id="0"/>
      <w:r w:rsidRPr="00F2006B">
        <w:rPr>
          <w:rFonts w:ascii="Times New Roman" w:hAnsi="Times New Roman" w:cs="Times New Roman"/>
        </w:rPr>
        <w:t>członków rodziny (dzieci, rodziców, dziadków, pradziadków), z której wynika pokrewieństwo w linii prostej.</w:t>
      </w:r>
    </w:p>
    <w:p w14:paraId="42B939FD" w14:textId="6A992B63" w:rsidR="00252F16" w:rsidRPr="00F2006B" w:rsidRDefault="00252F16" w:rsidP="00F2006B">
      <w:pPr>
        <w:pStyle w:val="Akapitzlist"/>
        <w:jc w:val="both"/>
        <w:rPr>
          <w:rFonts w:ascii="Times New Roman" w:hAnsi="Times New Roman" w:cs="Times New Roman"/>
        </w:rPr>
      </w:pPr>
      <w:r w:rsidRPr="00F2006B">
        <w:rPr>
          <w:rFonts w:ascii="Times New Roman" w:hAnsi="Times New Roman" w:cs="Times New Roman"/>
        </w:rPr>
        <w:t>Takimi dokumentami mogą być (akt urodzenia, akt małżeństwa, akt zgonu, stare dowody osobiste oraz inne dokumenty potwierdzające pokrewieństwo).</w:t>
      </w:r>
    </w:p>
    <w:p w14:paraId="10175801" w14:textId="5691C2BB" w:rsidR="00252F16" w:rsidRPr="00F2006B" w:rsidRDefault="00252F16" w:rsidP="00F20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06B">
        <w:rPr>
          <w:rFonts w:ascii="Times New Roman" w:hAnsi="Times New Roman" w:cs="Times New Roman"/>
        </w:rPr>
        <w:t xml:space="preserve">Dokumentacji potwierdzającej miejsce zamieszkania </w:t>
      </w:r>
      <w:r w:rsidR="00B80FA2" w:rsidRPr="00F2006B">
        <w:rPr>
          <w:rFonts w:ascii="Times New Roman" w:hAnsi="Times New Roman" w:cs="Times New Roman"/>
        </w:rPr>
        <w:t xml:space="preserve">ucznia na terenie Gminy Strzelin, </w:t>
      </w:r>
      <w:r w:rsidR="0054790E">
        <w:rPr>
          <w:rFonts w:ascii="Times New Roman" w:hAnsi="Times New Roman" w:cs="Times New Roman"/>
        </w:rPr>
        <w:br/>
      </w:r>
      <w:r w:rsidR="00B80FA2" w:rsidRPr="00F2006B">
        <w:rPr>
          <w:rFonts w:ascii="Times New Roman" w:hAnsi="Times New Roman" w:cs="Times New Roman"/>
        </w:rPr>
        <w:t>np. kserokopia dokumentu potwierdzającego zamieszkanie na terenie gminy</w:t>
      </w:r>
      <w:r w:rsidR="00310B32">
        <w:rPr>
          <w:rFonts w:ascii="Times New Roman" w:hAnsi="Times New Roman" w:cs="Times New Roman"/>
        </w:rPr>
        <w:t>, kserokopia rachunku za śmieci, kserokopia faktury za media</w:t>
      </w:r>
      <w:r w:rsidR="00DB272F">
        <w:rPr>
          <w:rFonts w:ascii="Times New Roman" w:hAnsi="Times New Roman" w:cs="Times New Roman"/>
        </w:rPr>
        <w:t>, kserokopia legitymacji szkolnej ucznia (w przypadku, gdy jest w niej określony adres zamieszkania dziecka lub potwierdzenie adresu zamieszkania w formie oświadczenia wydanego przez szkołę</w:t>
      </w:r>
      <w:r w:rsidR="0010294E">
        <w:rPr>
          <w:rFonts w:ascii="Times New Roman" w:hAnsi="Times New Roman" w:cs="Times New Roman"/>
        </w:rPr>
        <w:t>)</w:t>
      </w:r>
      <w:r w:rsidR="00B80FA2" w:rsidRPr="00F2006B">
        <w:rPr>
          <w:rFonts w:ascii="Times New Roman" w:hAnsi="Times New Roman" w:cs="Times New Roman"/>
        </w:rPr>
        <w:t>.</w:t>
      </w:r>
    </w:p>
    <w:p w14:paraId="53D7B2E7" w14:textId="2489156B" w:rsidR="00B80FA2" w:rsidRPr="00F2006B" w:rsidRDefault="00B80FA2" w:rsidP="00F20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06B">
        <w:rPr>
          <w:rFonts w:ascii="Times New Roman" w:hAnsi="Times New Roman" w:cs="Times New Roman"/>
        </w:rPr>
        <w:t>Zaświadczenie ze szkoły, w której uczeń się uczy, iż nie otrzymał na własność lub w drodze użyczenia w ostatnim roku oraz w roku poprzedzającym rok złożenia przedmiotowego wniosku (tj. w roku 2020 i 2021) sprzętu komputerowego zakupionego ze środków publicznych lub środków organizacji pozarządowych lub zwrotu kosztów dofinansowania zakupu tych rzeczy</w:t>
      </w:r>
      <w:r w:rsidR="003C3872" w:rsidRPr="00F2006B">
        <w:rPr>
          <w:rFonts w:ascii="Times New Roman" w:hAnsi="Times New Roman" w:cs="Times New Roman"/>
        </w:rPr>
        <w:t xml:space="preserve">. </w:t>
      </w:r>
      <w:r w:rsidR="00611B81">
        <w:rPr>
          <w:rFonts w:ascii="Times New Roman" w:hAnsi="Times New Roman" w:cs="Times New Roman"/>
        </w:rPr>
        <w:t>–dotyczy szkół spoza terenu Gminy Strzelin.</w:t>
      </w:r>
      <w:bookmarkStart w:id="1" w:name="_GoBack"/>
      <w:bookmarkEnd w:id="1"/>
    </w:p>
    <w:p w14:paraId="553F529E" w14:textId="48BE0B67" w:rsidR="003C3872" w:rsidRPr="00F2006B" w:rsidRDefault="003C3872" w:rsidP="00F20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06B">
        <w:rPr>
          <w:rFonts w:ascii="Times New Roman" w:hAnsi="Times New Roman" w:cs="Times New Roman"/>
        </w:rPr>
        <w:t xml:space="preserve">Zaświadczenie z Agencji Restrukturyzacji i Modernizacji Rolnictwa stwierdzające czy wnioskodawca był lub nie Beneficjentem programu realizowanego przez ARiMR „Komputer dla rodziny rolnika – 2020” (wzór podania do ARiMR w załączeniu). </w:t>
      </w:r>
    </w:p>
    <w:p w14:paraId="1FA4CA9B" w14:textId="676BF905" w:rsidR="003C3872" w:rsidRPr="00F2006B" w:rsidRDefault="003C3872" w:rsidP="00F20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06B">
        <w:rPr>
          <w:rFonts w:ascii="Times New Roman" w:hAnsi="Times New Roman" w:cs="Times New Roman"/>
        </w:rPr>
        <w:t>W przypadku uczniów szkół ponadpodstawowych</w:t>
      </w:r>
      <w:r w:rsidR="00DB272F">
        <w:rPr>
          <w:rFonts w:ascii="Times New Roman" w:hAnsi="Times New Roman" w:cs="Times New Roman"/>
        </w:rPr>
        <w:t xml:space="preserve"> oraz podstawowych (tj. szkół spoza terenu Gminy Strzelin)</w:t>
      </w:r>
      <w:r w:rsidRPr="00F2006B">
        <w:rPr>
          <w:rFonts w:ascii="Times New Roman" w:hAnsi="Times New Roman" w:cs="Times New Roman"/>
        </w:rPr>
        <w:t xml:space="preserve"> zaświadczenie o uczęszczaniu do danej szkoły</w:t>
      </w:r>
      <w:r w:rsidR="00DB272F">
        <w:rPr>
          <w:rFonts w:ascii="Times New Roman" w:hAnsi="Times New Roman" w:cs="Times New Roman"/>
        </w:rPr>
        <w:t xml:space="preserve"> </w:t>
      </w:r>
      <w:r w:rsidR="009A2058">
        <w:rPr>
          <w:rFonts w:ascii="Times New Roman" w:hAnsi="Times New Roman" w:cs="Times New Roman"/>
        </w:rPr>
        <w:t xml:space="preserve">lub </w:t>
      </w:r>
      <w:r w:rsidR="00DB272F">
        <w:rPr>
          <w:rFonts w:ascii="Times New Roman" w:hAnsi="Times New Roman" w:cs="Times New Roman"/>
        </w:rPr>
        <w:t xml:space="preserve">kserokopia </w:t>
      </w:r>
      <w:r w:rsidR="0010294E">
        <w:rPr>
          <w:rFonts w:ascii="Times New Roman" w:hAnsi="Times New Roman" w:cs="Times New Roman"/>
        </w:rPr>
        <w:t xml:space="preserve">aktualnej </w:t>
      </w:r>
      <w:r w:rsidR="00DB272F">
        <w:rPr>
          <w:rFonts w:ascii="Times New Roman" w:hAnsi="Times New Roman" w:cs="Times New Roman"/>
        </w:rPr>
        <w:t>legitymacji szkolnej</w:t>
      </w:r>
      <w:r w:rsidRPr="00F2006B">
        <w:rPr>
          <w:rFonts w:ascii="Times New Roman" w:hAnsi="Times New Roman" w:cs="Times New Roman"/>
        </w:rPr>
        <w:t xml:space="preserve">. </w:t>
      </w:r>
    </w:p>
    <w:p w14:paraId="4A549D72" w14:textId="11226AC1" w:rsidR="003C3872" w:rsidRDefault="003C3872" w:rsidP="00F2006B">
      <w:pPr>
        <w:jc w:val="both"/>
        <w:rPr>
          <w:rFonts w:ascii="Times New Roman" w:hAnsi="Times New Roman" w:cs="Times New Roman"/>
        </w:rPr>
      </w:pPr>
    </w:p>
    <w:p w14:paraId="70663644" w14:textId="33EC0F61" w:rsidR="00DF472B" w:rsidRPr="00DF472B" w:rsidRDefault="00DF472B" w:rsidP="00F2006B">
      <w:pPr>
        <w:jc w:val="both"/>
        <w:rPr>
          <w:rFonts w:ascii="Times New Roman" w:hAnsi="Times New Roman" w:cs="Times New Roman"/>
          <w:b/>
          <w:bCs/>
        </w:rPr>
      </w:pPr>
      <w:r w:rsidRPr="00DF472B">
        <w:rPr>
          <w:rFonts w:ascii="Times New Roman" w:hAnsi="Times New Roman" w:cs="Times New Roman"/>
          <w:b/>
          <w:bCs/>
        </w:rPr>
        <w:t>WAŻNE: Ponadto prosi się wnioskodawców o wypełnienie oraz podpisanie załącznika nr 1 – Zgody (tj. zgoda na przetwarzanie danych osobowych oraz zgoda na weryfikację danych wskazanych w oświadczeniu)</w:t>
      </w:r>
      <w:r>
        <w:rPr>
          <w:rFonts w:ascii="Times New Roman" w:hAnsi="Times New Roman" w:cs="Times New Roman"/>
          <w:b/>
          <w:bCs/>
        </w:rPr>
        <w:t>.</w:t>
      </w:r>
    </w:p>
    <w:p w14:paraId="63649167" w14:textId="77777777" w:rsidR="00DF472B" w:rsidRPr="00F2006B" w:rsidRDefault="00DF472B" w:rsidP="00F2006B">
      <w:pPr>
        <w:jc w:val="both"/>
        <w:rPr>
          <w:rFonts w:ascii="Times New Roman" w:hAnsi="Times New Roman" w:cs="Times New Roman"/>
        </w:rPr>
      </w:pPr>
    </w:p>
    <w:p w14:paraId="038EB35B" w14:textId="3A2E15C1" w:rsidR="003C3872" w:rsidRPr="00F2006B" w:rsidRDefault="003C3872" w:rsidP="00F2006B">
      <w:pPr>
        <w:jc w:val="both"/>
        <w:rPr>
          <w:rFonts w:ascii="Times New Roman" w:hAnsi="Times New Roman" w:cs="Times New Roman"/>
        </w:rPr>
      </w:pPr>
      <w:r w:rsidRPr="00F2006B">
        <w:rPr>
          <w:rFonts w:ascii="Times New Roman" w:hAnsi="Times New Roman" w:cs="Times New Roman"/>
        </w:rPr>
        <w:lastRenderedPageBreak/>
        <w:t xml:space="preserve">Wyżej wymienione dokumenty w kopercie opisanej imieniem i nazwiskiem wnioskodawcy i ucznia należy dostarczyć do sekretariatu Zespołu Oświaty Gminnej w Strzelinie przy  ul. Ząbkowickiej 11 </w:t>
      </w:r>
      <w:r w:rsidR="0054790E">
        <w:rPr>
          <w:rFonts w:ascii="Times New Roman" w:hAnsi="Times New Roman" w:cs="Times New Roman"/>
        </w:rPr>
        <w:br/>
      </w:r>
      <w:r w:rsidRPr="00F2006B">
        <w:rPr>
          <w:rFonts w:ascii="Times New Roman" w:hAnsi="Times New Roman" w:cs="Times New Roman"/>
        </w:rPr>
        <w:t>w Strzelinie w nieprzekraczalnym terminie do 10 grudnia 2021 r. do godz. 15.00</w:t>
      </w:r>
    </w:p>
    <w:p w14:paraId="26EB75C0" w14:textId="2DECFCE8" w:rsidR="003C3872" w:rsidRPr="00F2006B" w:rsidRDefault="003C3872" w:rsidP="00F2006B">
      <w:pPr>
        <w:jc w:val="both"/>
        <w:rPr>
          <w:rFonts w:ascii="Times New Roman" w:hAnsi="Times New Roman" w:cs="Times New Roman"/>
          <w:b/>
          <w:bCs/>
        </w:rPr>
      </w:pPr>
      <w:r w:rsidRPr="00F2006B">
        <w:rPr>
          <w:rFonts w:ascii="Times New Roman" w:hAnsi="Times New Roman" w:cs="Times New Roman"/>
          <w:b/>
          <w:bCs/>
        </w:rPr>
        <w:t xml:space="preserve">UWAGA! Niedostarczenie </w:t>
      </w:r>
      <w:r w:rsidR="00F2006B" w:rsidRPr="00F2006B">
        <w:rPr>
          <w:rFonts w:ascii="Times New Roman" w:hAnsi="Times New Roman" w:cs="Times New Roman"/>
          <w:b/>
          <w:bCs/>
        </w:rPr>
        <w:t>kompletu ww. dokumentów będzie skutkowało odrzuceniem wniosku o udzielnie wsparcia dla ucznia!</w:t>
      </w:r>
    </w:p>
    <w:p w14:paraId="77AF2DF0" w14:textId="67C2CF79" w:rsidR="00F2006B" w:rsidRPr="00F2006B" w:rsidRDefault="00F2006B" w:rsidP="00F2006B">
      <w:pPr>
        <w:jc w:val="both"/>
        <w:rPr>
          <w:rFonts w:ascii="Times New Roman" w:hAnsi="Times New Roman" w:cs="Times New Roman"/>
        </w:rPr>
      </w:pPr>
      <w:r w:rsidRPr="00F2006B">
        <w:rPr>
          <w:rFonts w:ascii="Times New Roman" w:hAnsi="Times New Roman" w:cs="Times New Roman"/>
        </w:rPr>
        <w:t xml:space="preserve">Informacje o programie można uzyskać w Zespole Oświaty Gminnej w Strzelinie (sekretariat) pod </w:t>
      </w:r>
      <w:r w:rsidR="0054790E">
        <w:rPr>
          <w:rFonts w:ascii="Times New Roman" w:hAnsi="Times New Roman" w:cs="Times New Roman"/>
        </w:rPr>
        <w:br/>
      </w:r>
      <w:r w:rsidRPr="00F2006B">
        <w:rPr>
          <w:rFonts w:ascii="Times New Roman" w:hAnsi="Times New Roman" w:cs="Times New Roman"/>
        </w:rPr>
        <w:t>nr tel. 71/ 39 27 20</w:t>
      </w:r>
      <w:r w:rsidR="00DB272F">
        <w:rPr>
          <w:rFonts w:ascii="Times New Roman" w:hAnsi="Times New Roman" w:cs="Times New Roman"/>
        </w:rPr>
        <w:t>1</w:t>
      </w:r>
      <w:r w:rsidRPr="00F2006B">
        <w:rPr>
          <w:rFonts w:ascii="Times New Roman" w:hAnsi="Times New Roman" w:cs="Times New Roman"/>
        </w:rPr>
        <w:t xml:space="preserve">. </w:t>
      </w:r>
    </w:p>
    <w:sectPr w:rsidR="00F2006B" w:rsidRPr="00F2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41F"/>
    <w:multiLevelType w:val="hybridMultilevel"/>
    <w:tmpl w:val="EC46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0C"/>
    <w:rsid w:val="00090C6A"/>
    <w:rsid w:val="0010294E"/>
    <w:rsid w:val="00252F16"/>
    <w:rsid w:val="00261E0C"/>
    <w:rsid w:val="00310B32"/>
    <w:rsid w:val="003C3872"/>
    <w:rsid w:val="0054790E"/>
    <w:rsid w:val="00611B81"/>
    <w:rsid w:val="0079296E"/>
    <w:rsid w:val="009A2058"/>
    <w:rsid w:val="00B80FA2"/>
    <w:rsid w:val="00DB272F"/>
    <w:rsid w:val="00DF472B"/>
    <w:rsid w:val="00F2006B"/>
    <w:rsid w:val="00F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B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Magdalena Snoch</cp:lastModifiedBy>
  <cp:revision>2</cp:revision>
  <dcterms:created xsi:type="dcterms:W3CDTF">2021-12-01T11:49:00Z</dcterms:created>
  <dcterms:modified xsi:type="dcterms:W3CDTF">2021-12-01T11:49:00Z</dcterms:modified>
</cp:coreProperties>
</file>